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2FB3" w14:textId="76839E0B"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NOTICE OF</w:t>
      </w:r>
      <w:r w:rsidR="00FF3609">
        <w:rPr>
          <w:rFonts w:cs="Arial"/>
          <w:b/>
          <w:sz w:val="22"/>
          <w:szCs w:val="22"/>
        </w:rPr>
        <w:t xml:space="preserve"> </w:t>
      </w:r>
      <w:r w:rsidR="00CE67F2">
        <w:rPr>
          <w:rFonts w:cs="Arial"/>
          <w:b/>
          <w:sz w:val="22"/>
          <w:szCs w:val="22"/>
        </w:rPr>
        <w:t xml:space="preserve">JOINT </w:t>
      </w:r>
      <w:r w:rsidR="00D84391">
        <w:rPr>
          <w:rFonts w:cs="Arial"/>
          <w:b/>
          <w:sz w:val="22"/>
          <w:szCs w:val="22"/>
        </w:rPr>
        <w:t>SPECIAL</w:t>
      </w:r>
      <w:r w:rsidR="00FF3609">
        <w:rPr>
          <w:rFonts w:cs="Arial"/>
          <w:b/>
          <w:sz w:val="22"/>
          <w:szCs w:val="22"/>
        </w:rPr>
        <w:t xml:space="preserve"> MEETING</w:t>
      </w:r>
    </w:p>
    <w:p w14:paraId="6ED1A796" w14:textId="3CE225E6" w:rsidR="00A53663" w:rsidRPr="00937F1A" w:rsidRDefault="00A53663" w:rsidP="00A53663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 w:rsidR="00CE67F2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 w:rsidR="00F65378">
        <w:rPr>
          <w:rFonts w:cs="Arial"/>
          <w:b/>
          <w:sz w:val="22"/>
          <w:szCs w:val="22"/>
        </w:rPr>
        <w:t>HUNTERS OVERLOOK</w:t>
      </w:r>
      <w:r w:rsidR="00785B3F">
        <w:rPr>
          <w:rFonts w:cs="Arial"/>
          <w:b/>
          <w:sz w:val="22"/>
          <w:szCs w:val="22"/>
        </w:rPr>
        <w:t xml:space="preserve"> METROPOLITAN DISTRICT NOS. 1 - </w:t>
      </w:r>
      <w:r w:rsidR="00F65378">
        <w:rPr>
          <w:rFonts w:cs="Arial"/>
          <w:b/>
          <w:sz w:val="22"/>
          <w:szCs w:val="22"/>
        </w:rPr>
        <w:t>8</w:t>
      </w:r>
      <w:r w:rsidRPr="00937F1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F31618">
        <w:rPr>
          <w:rFonts w:cs="Arial"/>
          <w:sz w:val="22"/>
          <w:szCs w:val="22"/>
        </w:rPr>
        <w:t xml:space="preserve">Town of Severance, </w:t>
      </w:r>
      <w:r w:rsidR="00785B3F">
        <w:rPr>
          <w:rFonts w:cs="Arial"/>
          <w:sz w:val="22"/>
          <w:szCs w:val="22"/>
        </w:rPr>
        <w:t>Weld</w:t>
      </w:r>
      <w:r w:rsidRPr="00937F1A">
        <w:rPr>
          <w:rFonts w:cs="Arial"/>
          <w:sz w:val="22"/>
          <w:szCs w:val="22"/>
        </w:rPr>
        <w:t xml:space="preserve"> County, Colorado, will hold</w:t>
      </w:r>
      <w:r>
        <w:rPr>
          <w:rFonts w:cs="Arial"/>
          <w:sz w:val="22"/>
          <w:szCs w:val="22"/>
        </w:rPr>
        <w:t xml:space="preserve"> a</w:t>
      </w:r>
      <w:r w:rsidR="00EA214C">
        <w:rPr>
          <w:rFonts w:cs="Arial"/>
          <w:sz w:val="22"/>
          <w:szCs w:val="22"/>
        </w:rPr>
        <w:t xml:space="preserve"> joint</w:t>
      </w:r>
      <w:r w:rsidR="006C14A1">
        <w:rPr>
          <w:rFonts w:cs="Arial"/>
          <w:sz w:val="22"/>
          <w:szCs w:val="22"/>
        </w:rPr>
        <w:t xml:space="preserve"> </w:t>
      </w:r>
      <w:r w:rsidR="009C7FFC">
        <w:rPr>
          <w:rFonts w:cs="Arial"/>
          <w:sz w:val="22"/>
          <w:szCs w:val="22"/>
        </w:rPr>
        <w:t>special</w:t>
      </w:r>
      <w:r>
        <w:rPr>
          <w:rFonts w:cs="Arial"/>
          <w:sz w:val="22"/>
          <w:szCs w:val="22"/>
        </w:rPr>
        <w:t xml:space="preserve"> meeting</w:t>
      </w:r>
      <w:r w:rsidR="0009787B">
        <w:rPr>
          <w:rFonts w:cs="Arial"/>
          <w:sz w:val="22"/>
          <w:szCs w:val="22"/>
        </w:rPr>
        <w:t xml:space="preserve"> and public hearing</w:t>
      </w:r>
      <w:r w:rsidR="009C7FFC">
        <w:rPr>
          <w:rFonts w:cs="Arial"/>
          <w:sz w:val="22"/>
          <w:szCs w:val="22"/>
        </w:rPr>
        <w:t xml:space="preserve"> </w:t>
      </w:r>
      <w:r w:rsidR="007D2325">
        <w:rPr>
          <w:rFonts w:cs="Arial"/>
          <w:sz w:val="22"/>
          <w:szCs w:val="22"/>
        </w:rPr>
        <w:t xml:space="preserve">at </w:t>
      </w:r>
      <w:r w:rsidR="00F65378">
        <w:rPr>
          <w:rFonts w:cs="Arial"/>
          <w:sz w:val="22"/>
          <w:szCs w:val="22"/>
        </w:rPr>
        <w:t>2</w:t>
      </w:r>
      <w:r w:rsidR="007D2325">
        <w:rPr>
          <w:rFonts w:cs="Arial"/>
          <w:sz w:val="22"/>
          <w:szCs w:val="22"/>
        </w:rPr>
        <w:t>:</w:t>
      </w:r>
      <w:r w:rsidR="00F65378">
        <w:rPr>
          <w:rFonts w:cs="Arial"/>
          <w:sz w:val="22"/>
          <w:szCs w:val="22"/>
        </w:rPr>
        <w:t>0</w:t>
      </w:r>
      <w:r w:rsidR="007D2325">
        <w:rPr>
          <w:rFonts w:cs="Arial"/>
          <w:sz w:val="22"/>
          <w:szCs w:val="22"/>
        </w:rPr>
        <w:t>0</w:t>
      </w:r>
      <w:r w:rsidR="00940EE4">
        <w:rPr>
          <w:rFonts w:cs="Arial"/>
          <w:sz w:val="22"/>
          <w:szCs w:val="22"/>
        </w:rPr>
        <w:t xml:space="preserve"> </w:t>
      </w:r>
      <w:r w:rsidR="0009787B">
        <w:rPr>
          <w:rFonts w:cs="Arial"/>
          <w:sz w:val="22"/>
          <w:szCs w:val="22"/>
        </w:rPr>
        <w:t>p</w:t>
      </w:r>
      <w:r w:rsidRPr="00937F1A">
        <w:rPr>
          <w:rFonts w:cs="Arial"/>
          <w:sz w:val="22"/>
          <w:szCs w:val="22"/>
        </w:rPr>
        <w:t>.m.</w:t>
      </w:r>
      <w:r w:rsidR="007D2325">
        <w:rPr>
          <w:rFonts w:cs="Arial"/>
          <w:sz w:val="22"/>
          <w:szCs w:val="22"/>
        </w:rPr>
        <w:t>, or thereafter,</w:t>
      </w:r>
      <w:r w:rsidRPr="00937F1A">
        <w:rPr>
          <w:rFonts w:cs="Arial"/>
          <w:sz w:val="22"/>
          <w:szCs w:val="22"/>
        </w:rPr>
        <w:t xml:space="preserve"> on</w:t>
      </w:r>
      <w:r>
        <w:rPr>
          <w:rFonts w:cs="Arial"/>
          <w:sz w:val="22"/>
          <w:szCs w:val="22"/>
        </w:rPr>
        <w:t xml:space="preserve"> </w:t>
      </w:r>
      <w:r w:rsidR="0009787B">
        <w:rPr>
          <w:rFonts w:cs="Arial"/>
          <w:sz w:val="22"/>
          <w:szCs w:val="22"/>
        </w:rPr>
        <w:t>Friday</w:t>
      </w:r>
      <w:r w:rsidR="00A00175">
        <w:rPr>
          <w:rFonts w:cs="Arial"/>
          <w:sz w:val="22"/>
          <w:szCs w:val="22"/>
        </w:rPr>
        <w:t>,</w:t>
      </w:r>
      <w:r w:rsidR="009C7FFC">
        <w:rPr>
          <w:rFonts w:cs="Arial"/>
          <w:sz w:val="22"/>
          <w:szCs w:val="22"/>
        </w:rPr>
        <w:t xml:space="preserve"> </w:t>
      </w:r>
      <w:r w:rsidR="0009787B">
        <w:rPr>
          <w:rFonts w:cs="Arial"/>
          <w:sz w:val="22"/>
          <w:szCs w:val="22"/>
        </w:rPr>
        <w:t>November 15</w:t>
      </w:r>
      <w:r w:rsidRPr="00937F1A">
        <w:rPr>
          <w:rFonts w:cs="Arial"/>
          <w:sz w:val="22"/>
          <w:szCs w:val="22"/>
        </w:rPr>
        <w:t xml:space="preserve">, </w:t>
      </w:r>
      <w:r w:rsidR="00FF3609">
        <w:rPr>
          <w:rFonts w:cs="Arial"/>
          <w:sz w:val="22"/>
          <w:szCs w:val="22"/>
        </w:rPr>
        <w:t>201</w:t>
      </w:r>
      <w:r w:rsidR="00F31618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 w:rsidR="00F65378">
        <w:rPr>
          <w:rFonts w:cs="Arial"/>
          <w:sz w:val="22"/>
          <w:szCs w:val="22"/>
        </w:rPr>
        <w:t>the Windsor Severance Fire Rescue Station No. 2, 9 Timber Ridge Parkway, Severance</w:t>
      </w:r>
      <w:r w:rsidR="008734D0">
        <w:rPr>
          <w:rFonts w:cs="Arial"/>
          <w:sz w:val="22"/>
          <w:szCs w:val="22"/>
        </w:rPr>
        <w:t xml:space="preserve">, </w:t>
      </w:r>
      <w:r w:rsidR="00940EE4">
        <w:rPr>
          <w:rFonts w:cs="Arial"/>
          <w:sz w:val="22"/>
          <w:szCs w:val="22"/>
        </w:rPr>
        <w:t>Colorado</w:t>
      </w:r>
      <w:r w:rsidRPr="00937F1A">
        <w:rPr>
          <w:rFonts w:cs="Arial"/>
          <w:sz w:val="22"/>
          <w:szCs w:val="22"/>
        </w:rPr>
        <w:t>, for the purpose of addressing those matters in the agenda set out below</w:t>
      </w:r>
      <w:r w:rsidR="002D3371">
        <w:rPr>
          <w:rFonts w:cs="Arial"/>
          <w:sz w:val="22"/>
          <w:szCs w:val="22"/>
        </w:rPr>
        <w:t xml:space="preserve"> </w:t>
      </w:r>
      <w:r w:rsidR="002D3371" w:rsidRPr="003624CA">
        <w:rPr>
          <w:rFonts w:cs="Arial"/>
          <w:sz w:val="21"/>
          <w:szCs w:val="21"/>
        </w:rPr>
        <w:t>as the same may be amended at the meeting</w:t>
      </w:r>
      <w:r w:rsidRPr="00937F1A">
        <w:rPr>
          <w:rFonts w:cs="Arial"/>
          <w:sz w:val="22"/>
          <w:szCs w:val="22"/>
        </w:rPr>
        <w:t xml:space="preserve"> and conducting such other business as may properly come before the Board</w:t>
      </w:r>
      <w:r w:rsidR="0077624A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14:paraId="7C172338" w14:textId="77777777" w:rsidR="009702E1" w:rsidRPr="00425DE2" w:rsidRDefault="00FF3609" w:rsidP="00497BC7">
      <w:pPr>
        <w:spacing w:after="240"/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meeting</w:t>
      </w:r>
      <w:r w:rsidR="00425DE2" w:rsidRPr="00425D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is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14:paraId="1EAF13C2" w14:textId="6EF4EA86" w:rsidR="009702E1" w:rsidRPr="00425DE2" w:rsidRDefault="009702E1" w:rsidP="006C14A1">
      <w:pPr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77624A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14:paraId="0982D2B1" w14:textId="16F2AC36" w:rsidR="00DA15AF" w:rsidRDefault="00F65378" w:rsidP="006C14A1">
      <w:pPr>
        <w:ind w:left="2880"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HUNTERS OVERLOOK METROPOLITAN DISTRICT</w:t>
      </w:r>
    </w:p>
    <w:p w14:paraId="3183650A" w14:textId="0CA0AEBA" w:rsidR="009702E1" w:rsidRDefault="00DA15AF" w:rsidP="006C14A1">
      <w:pPr>
        <w:ind w:left="2880"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DISTRICT NOS. 1 - </w:t>
      </w:r>
      <w:r w:rsidR="00F65378">
        <w:rPr>
          <w:rFonts w:cs="Arial"/>
          <w:b/>
          <w:sz w:val="22"/>
          <w:szCs w:val="22"/>
        </w:rPr>
        <w:t>8</w:t>
      </w:r>
    </w:p>
    <w:p w14:paraId="18C7FA24" w14:textId="77777777" w:rsidR="006C14A1" w:rsidRPr="00425DE2" w:rsidRDefault="006C14A1" w:rsidP="006C14A1">
      <w:pPr>
        <w:ind w:left="2880" w:firstLine="720"/>
        <w:rPr>
          <w:rFonts w:cs="Arial"/>
          <w:b/>
          <w:sz w:val="22"/>
          <w:szCs w:val="22"/>
        </w:rPr>
      </w:pPr>
    </w:p>
    <w:p w14:paraId="4AD3F1D2" w14:textId="6EDDE8B8" w:rsidR="009702E1" w:rsidRPr="00425DE2" w:rsidRDefault="009702E1" w:rsidP="00497BC7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 xml:space="preserve">/s/ </w:t>
      </w:r>
      <w:r w:rsidR="00262FAD">
        <w:rPr>
          <w:rFonts w:cs="Arial"/>
          <w:sz w:val="22"/>
          <w:szCs w:val="22"/>
        </w:rPr>
        <w:t>Larry Buckendorf</w:t>
      </w:r>
    </w:p>
    <w:p w14:paraId="0E18E234" w14:textId="582C5C0A" w:rsidR="00535513" w:rsidRDefault="00A53663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="009702E1" w:rsidRPr="00425DE2">
        <w:rPr>
          <w:rFonts w:cs="Arial"/>
          <w:sz w:val="22"/>
          <w:szCs w:val="22"/>
        </w:rPr>
        <w:t xml:space="preserve"> of the Board</w:t>
      </w:r>
      <w:r w:rsidR="00A82D7D">
        <w:rPr>
          <w:rFonts w:cs="Arial"/>
          <w:sz w:val="22"/>
          <w:szCs w:val="22"/>
        </w:rPr>
        <w:t>s</w:t>
      </w:r>
      <w:r w:rsidR="009702E1" w:rsidRPr="00425DE2">
        <w:rPr>
          <w:rFonts w:cs="Arial"/>
          <w:sz w:val="22"/>
          <w:szCs w:val="22"/>
        </w:rPr>
        <w:t xml:space="preserve"> of Directors</w:t>
      </w:r>
    </w:p>
    <w:p w14:paraId="38D3D7D4" w14:textId="77777777" w:rsidR="004B4A5F" w:rsidRDefault="004B4A5F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</w:p>
    <w:p w14:paraId="71155AFE" w14:textId="320BC4F2" w:rsidR="00535513" w:rsidRDefault="00535513" w:rsidP="00535513">
      <w:pPr>
        <w:jc w:val="center"/>
        <w:rPr>
          <w:rFonts w:cs="Arial"/>
          <w:b/>
          <w:sz w:val="22"/>
          <w:szCs w:val="22"/>
          <w:u w:val="single"/>
        </w:rPr>
      </w:pPr>
      <w:r w:rsidRPr="00535513">
        <w:rPr>
          <w:rFonts w:cs="Arial"/>
          <w:b/>
          <w:sz w:val="22"/>
          <w:szCs w:val="22"/>
          <w:u w:val="single"/>
        </w:rPr>
        <w:t>AGENDA</w:t>
      </w:r>
    </w:p>
    <w:p w14:paraId="088F4518" w14:textId="77777777" w:rsidR="004B4A5F" w:rsidRPr="00535513" w:rsidRDefault="004B4A5F" w:rsidP="00535513">
      <w:pPr>
        <w:jc w:val="center"/>
        <w:rPr>
          <w:rFonts w:cs="Arial"/>
          <w:b/>
          <w:sz w:val="22"/>
          <w:szCs w:val="22"/>
          <w:u w:val="single"/>
        </w:rPr>
      </w:pPr>
    </w:p>
    <w:p w14:paraId="6269FA38" w14:textId="44106AB1" w:rsidR="00F65378" w:rsidRPr="00F65378" w:rsidRDefault="00F65378" w:rsidP="000E2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/>
        <w:contextualSpacing/>
        <w:rPr>
          <w:sz w:val="22"/>
          <w:szCs w:val="22"/>
        </w:rPr>
      </w:pPr>
      <w:r w:rsidRPr="00F65378">
        <w:rPr>
          <w:sz w:val="22"/>
          <w:szCs w:val="22"/>
        </w:rPr>
        <w:t>Call to Order</w:t>
      </w:r>
    </w:p>
    <w:p w14:paraId="2192EF13" w14:textId="74D45023" w:rsidR="00F65378" w:rsidRPr="00F65378" w:rsidRDefault="00F65378" w:rsidP="00D213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20"/>
        <w:contextualSpacing/>
        <w:rPr>
          <w:sz w:val="22"/>
          <w:szCs w:val="22"/>
        </w:rPr>
      </w:pPr>
      <w:r w:rsidRPr="00F65378">
        <w:rPr>
          <w:sz w:val="22"/>
          <w:szCs w:val="22"/>
        </w:rPr>
        <w:t>Consider Approval of the Agenda</w:t>
      </w:r>
    </w:p>
    <w:p w14:paraId="6BA6A0DE" w14:textId="1A5A0DD5" w:rsidR="00F65378" w:rsidRPr="00F65378" w:rsidRDefault="00F65378" w:rsidP="00EA54E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F65378">
        <w:rPr>
          <w:sz w:val="22"/>
          <w:szCs w:val="22"/>
        </w:rPr>
        <w:t>Disclosure of Potential Conflicts of Interest, Acknowledge Oaths of Office, Declaration of Quorum, Director Qualifications</w:t>
      </w:r>
    </w:p>
    <w:p w14:paraId="3EEBC047" w14:textId="539919D3" w:rsidR="00F65378" w:rsidRPr="00F65378" w:rsidRDefault="00F65378" w:rsidP="006A223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F65378">
        <w:rPr>
          <w:sz w:val="22"/>
          <w:szCs w:val="22"/>
        </w:rPr>
        <w:t>Review and Consider Approval Minutes of the August 12, 2019 Special Meeting</w:t>
      </w:r>
    </w:p>
    <w:p w14:paraId="20242369" w14:textId="430E7B3B" w:rsidR="00F65378" w:rsidRPr="00F65378" w:rsidRDefault="00F65378" w:rsidP="00C2335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F65378">
        <w:rPr>
          <w:sz w:val="22"/>
          <w:szCs w:val="22"/>
        </w:rPr>
        <w:t>Conduct Public Hearing on Delinquent Accounts; Consider Approval of Authorizing Resolution to Certify to Weld County for Collection with 2020 Property Taxes</w:t>
      </w:r>
    </w:p>
    <w:p w14:paraId="256F2BB8" w14:textId="77777777" w:rsidR="00F65378" w:rsidRDefault="00F65378" w:rsidP="00F653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DC2830">
        <w:rPr>
          <w:sz w:val="22"/>
          <w:szCs w:val="22"/>
        </w:rPr>
        <w:t>Financial Matters</w:t>
      </w:r>
    </w:p>
    <w:p w14:paraId="34ECEAA4" w14:textId="77777777" w:rsidR="00F65378" w:rsidRDefault="00F65378" w:rsidP="00F6537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D5509">
        <w:rPr>
          <w:sz w:val="22"/>
          <w:szCs w:val="22"/>
        </w:rPr>
        <w:t>Consider</w:t>
      </w:r>
      <w:r>
        <w:rPr>
          <w:sz w:val="22"/>
          <w:szCs w:val="22"/>
        </w:rPr>
        <w:t xml:space="preserve"> Approval and</w:t>
      </w:r>
      <w:r w:rsidRPr="00ED5509">
        <w:rPr>
          <w:sz w:val="22"/>
          <w:szCs w:val="22"/>
        </w:rPr>
        <w:t xml:space="preserve"> Ratification of Claims</w:t>
      </w:r>
    </w:p>
    <w:p w14:paraId="7FF26346" w14:textId="77777777" w:rsidR="00F65378" w:rsidRDefault="00F65378" w:rsidP="00F6537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Consider Approval of Financial Statements</w:t>
      </w:r>
      <w:r w:rsidRPr="00ED5509">
        <w:rPr>
          <w:sz w:val="22"/>
          <w:szCs w:val="22"/>
        </w:rPr>
        <w:tab/>
      </w:r>
    </w:p>
    <w:p w14:paraId="36B60499" w14:textId="0FFA3F0E" w:rsidR="00F65378" w:rsidRPr="00F65378" w:rsidRDefault="00F65378" w:rsidP="000E79A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5378">
        <w:rPr>
          <w:sz w:val="22"/>
          <w:szCs w:val="22"/>
        </w:rPr>
        <w:t>Consider Approval of 2019 Audit Engagement Letters with Fiscal Focus Partners LLC for District Nos. 1 and 5; District Nos. 2 – 4 and 6</w:t>
      </w:r>
      <w:r w:rsidRPr="00F65378">
        <w:rPr>
          <w:sz w:val="22"/>
          <w:szCs w:val="22"/>
        </w:rPr>
        <w:t xml:space="preserve"> </w:t>
      </w:r>
      <w:r w:rsidRPr="00F65378">
        <w:rPr>
          <w:sz w:val="22"/>
          <w:szCs w:val="22"/>
        </w:rPr>
        <w:t>-</w:t>
      </w:r>
      <w:r w:rsidRPr="00F65378">
        <w:rPr>
          <w:sz w:val="22"/>
          <w:szCs w:val="22"/>
        </w:rPr>
        <w:t xml:space="preserve"> </w:t>
      </w:r>
      <w:r w:rsidRPr="00F65378">
        <w:rPr>
          <w:sz w:val="22"/>
          <w:szCs w:val="22"/>
        </w:rPr>
        <w:t>8 will have Audit Exemptions</w:t>
      </w:r>
    </w:p>
    <w:p w14:paraId="7FDB3FD7" w14:textId="77777777" w:rsidR="00F65378" w:rsidRDefault="00F65378" w:rsidP="00F653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Conduct Public Hearings on 2019 Budget Amendments and Proposed 2020 Budgets</w:t>
      </w:r>
    </w:p>
    <w:p w14:paraId="192D0847" w14:textId="77777777" w:rsidR="00F65378" w:rsidRDefault="00F65378" w:rsidP="00F6537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Conduct Public Hearing and Consider Approval of Resolutions Adopting the 2019 Budget Amendments, if required</w:t>
      </w:r>
    </w:p>
    <w:p w14:paraId="687F208B" w14:textId="13F49D38" w:rsidR="00F65378" w:rsidRPr="00F65378" w:rsidRDefault="00F65378" w:rsidP="001C6AE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5378">
        <w:rPr>
          <w:sz w:val="22"/>
          <w:szCs w:val="22"/>
        </w:rPr>
        <w:t>Conduct Public Hearing and Consider Approval of Resolutions Adopting Budgets, Certifying Mill Levies and Appropriating Expenditures in the 2020 Fiscal Year</w:t>
      </w:r>
    </w:p>
    <w:p w14:paraId="70105287" w14:textId="77777777" w:rsidR="00F65378" w:rsidRDefault="00F65378" w:rsidP="00F653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DC2830">
        <w:rPr>
          <w:sz w:val="22"/>
          <w:szCs w:val="22"/>
        </w:rPr>
        <w:t>Legal Items</w:t>
      </w:r>
    </w:p>
    <w:p w14:paraId="3D3B03AC" w14:textId="77777777" w:rsidR="00F65378" w:rsidRDefault="00F65378" w:rsidP="00F6537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Consider Approval of Election Resolution for 2020 Election; Election Update</w:t>
      </w:r>
    </w:p>
    <w:p w14:paraId="1C08B66D" w14:textId="77777777" w:rsidR="00F65378" w:rsidRDefault="00F65378" w:rsidP="00F6537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Consider Approval of 2020 Annual Administrative Matters Resolution, Updates to Transparency Notices, Updates to Developer Funding Agreements and Related Promissory Notes, and Engagement of 2020 Consultants</w:t>
      </w:r>
    </w:p>
    <w:p w14:paraId="154B3E61" w14:textId="77777777" w:rsidR="00F65378" w:rsidRDefault="00F65378" w:rsidP="00F6537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Consider Approval of Resolution regarding </w:t>
      </w:r>
      <w:r w:rsidRPr="009E52CC">
        <w:rPr>
          <w:sz w:val="22"/>
          <w:szCs w:val="22"/>
        </w:rPr>
        <w:t>Exclusion Worker’s Compensation Coverage</w:t>
      </w:r>
    </w:p>
    <w:p w14:paraId="02A4CD5C" w14:textId="77777777" w:rsidR="00F65378" w:rsidRDefault="00F65378" w:rsidP="00F6537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Consider Approval of Resolution Concerning Colorado Open Records Act</w:t>
      </w:r>
    </w:p>
    <w:p w14:paraId="118A4609" w14:textId="0571EB64" w:rsidR="00F65378" w:rsidRPr="00F65378" w:rsidRDefault="00F65378" w:rsidP="0049428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5378">
        <w:rPr>
          <w:sz w:val="22"/>
          <w:szCs w:val="22"/>
        </w:rPr>
        <w:t xml:space="preserve">Consider Approval of Resolution Concerning Data Privacy Policy </w:t>
      </w:r>
      <w:bookmarkStart w:id="0" w:name="_GoBack"/>
      <w:bookmarkEnd w:id="0"/>
    </w:p>
    <w:p w14:paraId="00AD94F7" w14:textId="77777777" w:rsidR="00F65378" w:rsidRDefault="00F65378" w:rsidP="00F653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8E4A65">
        <w:rPr>
          <w:sz w:val="22"/>
          <w:szCs w:val="22"/>
        </w:rPr>
        <w:t>Other Matters</w:t>
      </w:r>
    </w:p>
    <w:p w14:paraId="1E3879D3" w14:textId="77777777" w:rsidR="00F65378" w:rsidRDefault="00F65378" w:rsidP="00F653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Public Comment on Non-Agenda Items.  Comments are limited to three (3) minutes per speaker</w:t>
      </w:r>
    </w:p>
    <w:p w14:paraId="77A64451" w14:textId="77777777" w:rsidR="00F65378" w:rsidRPr="008E4A65" w:rsidRDefault="00F65378" w:rsidP="00F653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8E4A65">
        <w:rPr>
          <w:sz w:val="22"/>
          <w:szCs w:val="22"/>
        </w:rPr>
        <w:t>Adjournment/Continuation</w:t>
      </w:r>
    </w:p>
    <w:p w14:paraId="368E8EF4" w14:textId="77777777" w:rsidR="009702E1" w:rsidRDefault="009702E1" w:rsidP="001B6504">
      <w:pPr>
        <w:spacing w:after="240" w:line="18" w:lineRule="exact"/>
        <w:jc w:val="both"/>
      </w:pPr>
    </w:p>
    <w:sectPr w:rsidR="009702E1" w:rsidSect="00A53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E370" w14:textId="77777777" w:rsidR="004446E0" w:rsidRDefault="004446E0">
      <w:r>
        <w:separator/>
      </w:r>
    </w:p>
  </w:endnote>
  <w:endnote w:type="continuationSeparator" w:id="0">
    <w:p w14:paraId="4184D74C" w14:textId="77777777" w:rsidR="004446E0" w:rsidRDefault="0044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6727" w14:textId="77777777"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9D7C" w14:textId="77777777"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14"/>
      <w:gridCol w:w="3114"/>
      <w:gridCol w:w="3132"/>
    </w:tblGrid>
    <w:tr w:rsidR="00EA33FE" w:rsidRPr="00097150" w14:paraId="709C0C7D" w14:textId="77777777" w:rsidTr="0046224F">
      <w:tc>
        <w:tcPr>
          <w:tcW w:w="3192" w:type="dxa"/>
        </w:tcPr>
        <w:p w14:paraId="22258FD4" w14:textId="77777777"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14:paraId="160B887E" w14:textId="77777777"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14:paraId="53800065" w14:textId="77777777" w:rsidR="00EA33FE" w:rsidRPr="00D55E50" w:rsidRDefault="00D55E50" w:rsidP="00D55E50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DN 3135468.1</w:t>
          </w:r>
        </w:p>
      </w:tc>
    </w:tr>
  </w:tbl>
  <w:p w14:paraId="2D980388" w14:textId="77777777"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25E4" w14:textId="77777777" w:rsidR="004446E0" w:rsidRDefault="004446E0">
      <w:r>
        <w:separator/>
      </w:r>
    </w:p>
  </w:footnote>
  <w:footnote w:type="continuationSeparator" w:id="0">
    <w:p w14:paraId="53099AAE" w14:textId="77777777" w:rsidR="004446E0" w:rsidRDefault="0044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8CF6" w14:textId="77777777"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B0D6" w14:textId="77777777"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F83F" w14:textId="77777777" w:rsidR="00EA33FE" w:rsidRPr="00D55175" w:rsidRDefault="00EA33FE" w:rsidP="00D55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33CB6"/>
    <w:multiLevelType w:val="hybridMultilevel"/>
    <w:tmpl w:val="5928E1E2"/>
    <w:lvl w:ilvl="0" w:tplc="47808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E1"/>
    <w:rsid w:val="00000EFE"/>
    <w:rsid w:val="00016659"/>
    <w:rsid w:val="00034862"/>
    <w:rsid w:val="00042F0C"/>
    <w:rsid w:val="000471A5"/>
    <w:rsid w:val="00097150"/>
    <w:rsid w:val="0009787B"/>
    <w:rsid w:val="000A0292"/>
    <w:rsid w:val="000B71CF"/>
    <w:rsid w:val="000C6BA7"/>
    <w:rsid w:val="000D1DEC"/>
    <w:rsid w:val="000D5D53"/>
    <w:rsid w:val="000E6010"/>
    <w:rsid w:val="000F4613"/>
    <w:rsid w:val="00122BDA"/>
    <w:rsid w:val="00127146"/>
    <w:rsid w:val="00137B25"/>
    <w:rsid w:val="00145E70"/>
    <w:rsid w:val="00150594"/>
    <w:rsid w:val="001554CB"/>
    <w:rsid w:val="00162DB1"/>
    <w:rsid w:val="001758EF"/>
    <w:rsid w:val="001866D9"/>
    <w:rsid w:val="00192936"/>
    <w:rsid w:val="001A1467"/>
    <w:rsid w:val="001B6504"/>
    <w:rsid w:val="001E4DE5"/>
    <w:rsid w:val="001F7635"/>
    <w:rsid w:val="00216BDA"/>
    <w:rsid w:val="002276AD"/>
    <w:rsid w:val="00236C5F"/>
    <w:rsid w:val="0025124C"/>
    <w:rsid w:val="0026289C"/>
    <w:rsid w:val="00262FAD"/>
    <w:rsid w:val="002A080F"/>
    <w:rsid w:val="002A3A3A"/>
    <w:rsid w:val="002D3371"/>
    <w:rsid w:val="002D366A"/>
    <w:rsid w:val="002F01ED"/>
    <w:rsid w:val="00302267"/>
    <w:rsid w:val="00323646"/>
    <w:rsid w:val="00337CD3"/>
    <w:rsid w:val="00340F83"/>
    <w:rsid w:val="003415FF"/>
    <w:rsid w:val="00345B94"/>
    <w:rsid w:val="00345F26"/>
    <w:rsid w:val="003510FB"/>
    <w:rsid w:val="00365D15"/>
    <w:rsid w:val="003B1213"/>
    <w:rsid w:val="003E009B"/>
    <w:rsid w:val="004203E1"/>
    <w:rsid w:val="00425DE2"/>
    <w:rsid w:val="004264FC"/>
    <w:rsid w:val="004446E0"/>
    <w:rsid w:val="0046224F"/>
    <w:rsid w:val="004671C1"/>
    <w:rsid w:val="00497BC7"/>
    <w:rsid w:val="004B4A5F"/>
    <w:rsid w:val="005200D1"/>
    <w:rsid w:val="00522261"/>
    <w:rsid w:val="00535513"/>
    <w:rsid w:val="00557491"/>
    <w:rsid w:val="00575E18"/>
    <w:rsid w:val="005A40FA"/>
    <w:rsid w:val="00624882"/>
    <w:rsid w:val="00655672"/>
    <w:rsid w:val="00656DD3"/>
    <w:rsid w:val="00663F0F"/>
    <w:rsid w:val="006A5AA1"/>
    <w:rsid w:val="006C14A1"/>
    <w:rsid w:val="006F767D"/>
    <w:rsid w:val="0070389F"/>
    <w:rsid w:val="007227E8"/>
    <w:rsid w:val="00732510"/>
    <w:rsid w:val="007365D4"/>
    <w:rsid w:val="00753EEB"/>
    <w:rsid w:val="007710F5"/>
    <w:rsid w:val="0077624A"/>
    <w:rsid w:val="0078239A"/>
    <w:rsid w:val="00784EB0"/>
    <w:rsid w:val="00785B3F"/>
    <w:rsid w:val="007863D7"/>
    <w:rsid w:val="00795DD6"/>
    <w:rsid w:val="00797DB0"/>
    <w:rsid w:val="007A367B"/>
    <w:rsid w:val="007B5C2B"/>
    <w:rsid w:val="007D2325"/>
    <w:rsid w:val="00847ABE"/>
    <w:rsid w:val="00867650"/>
    <w:rsid w:val="008734D0"/>
    <w:rsid w:val="008C2F5A"/>
    <w:rsid w:val="008F37A5"/>
    <w:rsid w:val="00933367"/>
    <w:rsid w:val="00940EE4"/>
    <w:rsid w:val="009702E1"/>
    <w:rsid w:val="009858E5"/>
    <w:rsid w:val="00985B69"/>
    <w:rsid w:val="009B7FE3"/>
    <w:rsid w:val="009C3FA0"/>
    <w:rsid w:val="009C6F84"/>
    <w:rsid w:val="009C7FFC"/>
    <w:rsid w:val="009E7649"/>
    <w:rsid w:val="00A00175"/>
    <w:rsid w:val="00A02167"/>
    <w:rsid w:val="00A14E9A"/>
    <w:rsid w:val="00A5021F"/>
    <w:rsid w:val="00A53663"/>
    <w:rsid w:val="00A6757B"/>
    <w:rsid w:val="00A82D7D"/>
    <w:rsid w:val="00A97E50"/>
    <w:rsid w:val="00AA615B"/>
    <w:rsid w:val="00AE1F71"/>
    <w:rsid w:val="00AE396B"/>
    <w:rsid w:val="00AF307B"/>
    <w:rsid w:val="00B03680"/>
    <w:rsid w:val="00B04921"/>
    <w:rsid w:val="00B31C4A"/>
    <w:rsid w:val="00B46F73"/>
    <w:rsid w:val="00B47133"/>
    <w:rsid w:val="00BD4C9A"/>
    <w:rsid w:val="00C15856"/>
    <w:rsid w:val="00C27C6D"/>
    <w:rsid w:val="00C3579A"/>
    <w:rsid w:val="00C6084E"/>
    <w:rsid w:val="00CA3142"/>
    <w:rsid w:val="00CA3743"/>
    <w:rsid w:val="00CE67F2"/>
    <w:rsid w:val="00CE732E"/>
    <w:rsid w:val="00D130B9"/>
    <w:rsid w:val="00D55175"/>
    <w:rsid w:val="00D55E50"/>
    <w:rsid w:val="00D608D0"/>
    <w:rsid w:val="00D84391"/>
    <w:rsid w:val="00DA15AF"/>
    <w:rsid w:val="00DB00B5"/>
    <w:rsid w:val="00DB48C1"/>
    <w:rsid w:val="00DD5ED0"/>
    <w:rsid w:val="00DE1427"/>
    <w:rsid w:val="00E26EE9"/>
    <w:rsid w:val="00E728C5"/>
    <w:rsid w:val="00E82D43"/>
    <w:rsid w:val="00EA1FDA"/>
    <w:rsid w:val="00EA214C"/>
    <w:rsid w:val="00EA33FE"/>
    <w:rsid w:val="00EA6665"/>
    <w:rsid w:val="00ED1DA7"/>
    <w:rsid w:val="00EE1B7B"/>
    <w:rsid w:val="00EF0D07"/>
    <w:rsid w:val="00F11344"/>
    <w:rsid w:val="00F31618"/>
    <w:rsid w:val="00F65378"/>
    <w:rsid w:val="00F8451D"/>
    <w:rsid w:val="00F8504B"/>
    <w:rsid w:val="00FB74F4"/>
    <w:rsid w:val="00FE0180"/>
    <w:rsid w:val="00FE4F2F"/>
    <w:rsid w:val="00FF2B87"/>
    <w:rsid w:val="00FF360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9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7227E8"/>
    <w:pPr>
      <w:ind w:left="720"/>
      <w:contextualSpacing/>
    </w:pPr>
  </w:style>
  <w:style w:type="character" w:styleId="Hyperlink">
    <w:name w:val="Hyperlink"/>
    <w:basedOn w:val="DefaultParagraphFont"/>
    <w:unhideWhenUsed/>
    <w:rsid w:val="006F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5848DF147F4BB80C597A60B1FE88" ma:contentTypeVersion="11" ma:contentTypeDescription="Create a new document." ma:contentTypeScope="" ma:versionID="0dc4cb7794616aa168c9e31748c3bc28">
  <xsd:schema xmlns:xsd="http://www.w3.org/2001/XMLSchema" xmlns:xs="http://www.w3.org/2001/XMLSchema" xmlns:p="http://schemas.microsoft.com/office/2006/metadata/properties" xmlns:ns2="bf78914f-d00b-4083-a84f-1406b8820375" xmlns:ns3="6834acf2-5b68-45a5-8d71-6660c4230027" targetNamespace="http://schemas.microsoft.com/office/2006/metadata/properties" ma:root="true" ma:fieldsID="855426a3eaa99a332b23c3e9ab7410fd" ns2:_="" ns3:_="">
    <xsd:import namespace="bf78914f-d00b-4083-a84f-1406b8820375"/>
    <xsd:import namespace="6834acf2-5b68-45a5-8d71-6660c4230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914f-d00b-4083-a84f-1406b8820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acf2-5b68-45a5-8d71-6660c4230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39E92-7744-4D33-AA81-5230CAAA9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53303-08A3-4885-A674-FA5D55E0E8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834acf2-5b68-45a5-8d71-6660c42300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78914f-d00b-4083-a84f-1406b88203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02FE5B-86F4-47D9-883F-6C4C3EEA8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8914f-d00b-4083-a84f-1406b8820375"/>
    <ds:schemaRef ds:uri="6834acf2-5b68-45a5-8d71-6660c4230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2075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Alysh</dc:creator>
  <cp:keywords>
  </cp:keywords>
  <dc:description>
  </dc:description>
  <cp:lastModifiedBy>Megan Holmberg</cp:lastModifiedBy>
  <cp:revision>2</cp:revision>
  <dcterms:created xsi:type="dcterms:W3CDTF">2019-11-12T23:48:00Z</dcterms:created>
  <dcterms:modified xsi:type="dcterms:W3CDTF">2019-11-12T23:48:00Z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0x010100A2C35848DF147F4BB80C597A60B1FE88</vt:lpwstr>
  </property>
</Properties>
</file>